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56" w:rsidRDefault="00E004CF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Мероприятие в прогулочной группе</w:t>
      </w:r>
      <w:r w:rsidR="009A1256">
        <w:rPr>
          <w:rFonts w:ascii="Arial" w:hAnsi="Arial" w:cs="Arial"/>
          <w:b/>
          <w:bCs/>
          <w:color w:val="000000"/>
          <w:sz w:val="21"/>
          <w:szCs w:val="21"/>
        </w:rPr>
        <w:t xml:space="preserve"> «Ни дня без смеха»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 </w:t>
      </w:r>
      <w:r>
        <w:rPr>
          <w:rFonts w:ascii="Arial" w:hAnsi="Arial" w:cs="Arial"/>
          <w:color w:val="000000"/>
          <w:sz w:val="21"/>
          <w:szCs w:val="21"/>
        </w:rPr>
        <w:t>привить интерес к музыке, развить интеллект, находчивость, игровое внимание;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творческие способности;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воспитанию чувства товарищеской взаимопомощи и взаимовыручки;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дать навыки работы в группе.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  <w:r>
        <w:rPr>
          <w:rFonts w:ascii="Arial" w:hAnsi="Arial" w:cs="Arial"/>
          <w:color w:val="000000"/>
          <w:sz w:val="21"/>
          <w:szCs w:val="21"/>
        </w:rPr>
        <w:t> шары, музыка, призы.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Заранее подготовить две команды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праздника.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 друзья!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в лагере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Большой и интересный день.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Мы приготовили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весёлый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Чудесный праздник - ни дня без смеха!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вопросы мои смело отвечайте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очки своей команде добывайте.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 конкурс.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Изобразить походку:</w:t>
      </w:r>
    </w:p>
    <w:p w:rsidR="009A1256" w:rsidRDefault="009A1256" w:rsidP="009A12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человека, который только что сытно пообедал;</w:t>
      </w:r>
    </w:p>
    <w:p w:rsidR="009A1256" w:rsidRDefault="009A1256" w:rsidP="009A12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человека, которому жмут ботинки;</w:t>
      </w:r>
    </w:p>
    <w:p w:rsidR="009A1256" w:rsidRDefault="009A1256" w:rsidP="009A12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человека, который неудачно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пнул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кирпич;</w:t>
      </w:r>
    </w:p>
    <w:p w:rsidR="009A1256" w:rsidRDefault="009A1256" w:rsidP="009A12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человека, который заблудился в темном лесу.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(выбирают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поочереди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задания на листочках)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 конкурс.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Пофантазировать и изобразить:</w:t>
      </w:r>
    </w:p>
    <w:p w:rsidR="009A1256" w:rsidRDefault="009A1256" w:rsidP="009A12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горячий утюг;</w:t>
      </w:r>
    </w:p>
    <w:p w:rsidR="009A1256" w:rsidRDefault="009A1256" w:rsidP="009A12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закипающий чайник;</w:t>
      </w:r>
    </w:p>
    <w:p w:rsidR="009A1256" w:rsidRDefault="009A1256" w:rsidP="009A12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звенящий будильник;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звонящий телефон.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(выбирают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поочереди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задания на листочках)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 конкурс.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Игра «Два из трёх», (с воздушными шарами).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Играют двое (из разных команд). На полу 3 шарика. Звучит музыка, игроки танцуют вокруг шариков. Музыка смолкает, игроки хватают шарики. Побеждает тот, кто возьмет 2 шарика. (Игра повторяется).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IV конкурс.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«Ты </w:t>
      </w: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мне, я </w:t>
      </w: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тебе».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Команды загадывают по пять загадок друг другу.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Это обычно бывает в сказке, а иногда в жизни (чудо).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Когда ты неправильно поступаешь или зря кого-то обидел, она должна тебя очень мучить (совесть).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Знает каждый здесь из вас рекордсменку в стиле «брасс» (лягушка).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4) У какого слона нет хобота? (у шахматного).</w:t>
      </w:r>
      <w:proofErr w:type="gramEnd"/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Каких камней нет ни в одном море? (сухих).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 конкурс.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«В гостях у сказки».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Отгадать отрывки из сказок.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В какой сказке произошло такое событие: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«Тут в избе углы затрещали, крыша зашаталась, стена вылетела, и печь сама пошла по улице, прямо к царю…» (р.н.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«По щучьему велению»).</w:t>
      </w:r>
      <w:proofErr w:type="gramEnd"/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В какой сказке с помощью горошины принцесса нашла себе жениха?»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(Г.Х.Андерсен.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«Принцесса на горошине»).</w:t>
      </w:r>
      <w:proofErr w:type="gramEnd"/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В какой сказке жительница морских глубин проучила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жадину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(«Сказка о рыбаке и рыбке».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А.С.Пушкин).</w:t>
      </w:r>
      <w:proofErr w:type="gramEnd"/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4) Какой серый зверь обидел нечетное количество маленьких детишек?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(Волк из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р.н.ск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«Волк и семеро козлят»).</w:t>
      </w:r>
      <w:proofErr w:type="gramEnd"/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VI конкурс.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«Оживи пословицу».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Участники должны без слов в любой форме передать смысл пословицы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выбору).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Дается время на подготовку.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1) Нет друга ищи, а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нашел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береги.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2) Нет лучшего дружка, чем родная Матушка.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3) Семь раз отмерь, один раз отрежь.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4) Один за всех, все за одного.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5) Старый друг лучше новых двух.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6) Не имей 100 рублей, а имей 100 друзей.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в это время проводится игра со зрителями.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Игра «Кто не моет уши».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 задает вопросы, а дети должны отвечать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я</w:t>
      </w:r>
      <w:r>
        <w:rPr>
          <w:rFonts w:ascii="Arial" w:hAnsi="Arial" w:cs="Arial"/>
          <w:color w:val="000000"/>
          <w:sz w:val="21"/>
          <w:szCs w:val="21"/>
        </w:rPr>
        <w:t> или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молчать.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Кто любит шоколад?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Кто любит мармелад?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Кто любит груши?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Кто не моет уши?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Кто любит гранат?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Кто любит виноград?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Кто любит урюк?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Кто не моет рук?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VII конкурс.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Музыкальная гостиная. «Спеть частушки».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Ставьте ушки на макушке,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Слушайте внимательно.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Пропоем мы вам частушки,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замечательно.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Женя мало книг читает,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ведь занятый всегда,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на улице гуляет,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читать-то некогда.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Настя в зеркало посмотрит -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Ах, какая красота!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как сядет за уроки -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Заболела голова!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Мы частушки вам пропели,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Хорошо ли, плохо ли.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мы вас попросим,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вы похлопали.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VIII конкурс.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«Фотография на память».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игроки первой команды принимают различные позы, а игроки второй команды внимательно смотрят на них и запоминают. Через минуту они должны принять точно такие же позы. (И наоборот).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Подведение итогов. Награждение команд призами.</w:t>
      </w: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A1256" w:rsidRDefault="009A1256" w:rsidP="009A1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0BDB" w:rsidRDefault="00DA0BDB">
      <w:bookmarkStart w:id="0" w:name="_GoBack"/>
      <w:bookmarkEnd w:id="0"/>
    </w:p>
    <w:sectPr w:rsidR="00DA0BDB" w:rsidSect="0031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378"/>
    <w:multiLevelType w:val="multilevel"/>
    <w:tmpl w:val="EAA4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25712"/>
    <w:multiLevelType w:val="multilevel"/>
    <w:tmpl w:val="504E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1256"/>
    <w:rsid w:val="00315301"/>
    <w:rsid w:val="009A1256"/>
    <w:rsid w:val="00DA0BDB"/>
    <w:rsid w:val="00E0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DC</cp:lastModifiedBy>
  <cp:revision>2</cp:revision>
  <dcterms:created xsi:type="dcterms:W3CDTF">2018-07-12T19:22:00Z</dcterms:created>
  <dcterms:modified xsi:type="dcterms:W3CDTF">2018-07-19T07:58:00Z</dcterms:modified>
</cp:coreProperties>
</file>